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600CA" w14:textId="5AA7D298" w:rsidR="00451953" w:rsidRDefault="00501C53" w:rsidP="00B33DD5">
      <w:pPr>
        <w:spacing w:after="362"/>
        <w:jc w:val="center"/>
      </w:pPr>
      <w:r>
        <w:rPr>
          <w:rFonts w:ascii="Times New Roman" w:eastAsia="Times New Roman" w:hAnsi="Times New Roman" w:cs="Times New Roman"/>
          <w:b/>
          <w:sz w:val="40"/>
        </w:rPr>
        <w:t>Radsport Bezirk Stuttgart</w:t>
      </w:r>
    </w:p>
    <w:p w14:paraId="5B5C90A5" w14:textId="0925F372" w:rsidR="00DB5A9C" w:rsidRDefault="00501C53" w:rsidP="00DB5A9C">
      <w:pPr>
        <w:pStyle w:val="KeinLeerraum"/>
        <w:jc w:val="center"/>
        <w:rPr>
          <w:b/>
          <w:bCs/>
          <w:sz w:val="32"/>
          <w:szCs w:val="32"/>
        </w:rPr>
      </w:pPr>
      <w:r w:rsidRPr="00DB5A9C">
        <w:rPr>
          <w:b/>
          <w:bCs/>
          <w:sz w:val="32"/>
          <w:szCs w:val="32"/>
        </w:rPr>
        <w:t>Bezirksmeisterschaften Junioren 202</w:t>
      </w:r>
      <w:r w:rsidR="004A5433" w:rsidRPr="00DB5A9C">
        <w:rPr>
          <w:b/>
          <w:bCs/>
          <w:sz w:val="32"/>
          <w:szCs w:val="32"/>
        </w:rPr>
        <w:t>5</w:t>
      </w:r>
    </w:p>
    <w:p w14:paraId="31A924B1" w14:textId="00411202" w:rsidR="00451953" w:rsidRDefault="00501C53" w:rsidP="00DB5A9C">
      <w:pPr>
        <w:pStyle w:val="KeinLeerraum"/>
        <w:jc w:val="center"/>
        <w:rPr>
          <w:b/>
          <w:bCs/>
          <w:sz w:val="32"/>
          <w:szCs w:val="32"/>
        </w:rPr>
      </w:pPr>
      <w:r w:rsidRPr="00DB5A9C">
        <w:rPr>
          <w:b/>
          <w:bCs/>
          <w:sz w:val="32"/>
          <w:szCs w:val="32"/>
        </w:rPr>
        <w:t>im Kunstradsport und Einrad</w:t>
      </w:r>
    </w:p>
    <w:p w14:paraId="006F8FF3" w14:textId="77777777" w:rsidR="00ED58E9" w:rsidRPr="00DB5A9C" w:rsidRDefault="00ED58E9" w:rsidP="00DB5A9C">
      <w:pPr>
        <w:pStyle w:val="KeinLeerraum"/>
        <w:jc w:val="center"/>
        <w:rPr>
          <w:b/>
          <w:bCs/>
          <w:sz w:val="32"/>
          <w:szCs w:val="32"/>
        </w:rPr>
      </w:pPr>
    </w:p>
    <w:p w14:paraId="40F175F0" w14:textId="0FF914B0" w:rsidR="00451953" w:rsidRDefault="00451953" w:rsidP="00DB5A9C">
      <w:pPr>
        <w:pStyle w:val="KeinLeerraum"/>
        <w:jc w:val="center"/>
      </w:pPr>
    </w:p>
    <w:tbl>
      <w:tblPr>
        <w:tblStyle w:val="TableGrid"/>
        <w:tblW w:w="8385" w:type="dxa"/>
        <w:tblInd w:w="346" w:type="dxa"/>
        <w:tblLook w:val="04A0" w:firstRow="1" w:lastRow="0" w:firstColumn="1" w:lastColumn="0" w:noHBand="0" w:noVBand="1"/>
      </w:tblPr>
      <w:tblGrid>
        <w:gridCol w:w="2319"/>
        <w:gridCol w:w="6066"/>
      </w:tblGrid>
      <w:tr w:rsidR="00451953" w14:paraId="7674252B" w14:textId="77777777" w:rsidTr="00DB5A9C">
        <w:trPr>
          <w:trHeight w:val="375"/>
        </w:trPr>
        <w:tc>
          <w:tcPr>
            <w:tcW w:w="2319" w:type="dxa"/>
          </w:tcPr>
          <w:p w14:paraId="0A4657A6" w14:textId="77777777" w:rsidR="00451953" w:rsidRDefault="00501C53" w:rsidP="00DB5A9C">
            <w:pPr>
              <w:pStyle w:val="KeinLeerraum"/>
            </w:pPr>
            <w:r>
              <w:t xml:space="preserve">Veranstalter:  </w:t>
            </w:r>
          </w:p>
        </w:tc>
        <w:tc>
          <w:tcPr>
            <w:tcW w:w="6066" w:type="dxa"/>
          </w:tcPr>
          <w:p w14:paraId="29B921F6" w14:textId="77777777" w:rsidR="00ED58E9" w:rsidRDefault="00501C53" w:rsidP="00DB5A9C">
            <w:pPr>
              <w:pStyle w:val="KeinLeerraum"/>
            </w:pPr>
            <w:r>
              <w:t xml:space="preserve">Radsport Bezirk Stuttgart </w:t>
            </w:r>
          </w:p>
          <w:p w14:paraId="479D3E84" w14:textId="52F20510" w:rsidR="00451953" w:rsidRDefault="00501C53" w:rsidP="00DB5A9C">
            <w:pPr>
              <w:pStyle w:val="KeinLeerraum"/>
            </w:pPr>
            <w:r>
              <w:t xml:space="preserve"> </w:t>
            </w:r>
          </w:p>
        </w:tc>
      </w:tr>
      <w:tr w:rsidR="00451953" w14:paraId="426D8357" w14:textId="77777777" w:rsidTr="00DB5A9C">
        <w:trPr>
          <w:trHeight w:val="508"/>
        </w:trPr>
        <w:tc>
          <w:tcPr>
            <w:tcW w:w="2319" w:type="dxa"/>
          </w:tcPr>
          <w:p w14:paraId="60C2CCF1" w14:textId="77777777" w:rsidR="00451953" w:rsidRDefault="00501C53" w:rsidP="00DB5A9C">
            <w:pPr>
              <w:pStyle w:val="KeinLeerraum"/>
            </w:pPr>
            <w:r>
              <w:t xml:space="preserve">Ausrichter:        </w:t>
            </w:r>
          </w:p>
        </w:tc>
        <w:tc>
          <w:tcPr>
            <w:tcW w:w="6066" w:type="dxa"/>
          </w:tcPr>
          <w:p w14:paraId="2C3D302A" w14:textId="6FFF0AAB" w:rsidR="00451953" w:rsidRDefault="00B33DD5" w:rsidP="00DB5A9C">
            <w:pPr>
              <w:pStyle w:val="KeinLeerraum"/>
            </w:pPr>
            <w:r>
              <w:t xml:space="preserve">RSV </w:t>
            </w:r>
            <w:r w:rsidR="00DB5A9C">
              <w:t>Wendlingen</w:t>
            </w:r>
          </w:p>
        </w:tc>
      </w:tr>
      <w:tr w:rsidR="00451953" w14:paraId="40C16D08" w14:textId="77777777" w:rsidTr="00DB5A9C">
        <w:trPr>
          <w:trHeight w:val="380"/>
        </w:trPr>
        <w:tc>
          <w:tcPr>
            <w:tcW w:w="2319" w:type="dxa"/>
          </w:tcPr>
          <w:p w14:paraId="7E547067" w14:textId="77777777" w:rsidR="00451953" w:rsidRDefault="00501C53" w:rsidP="00DB5A9C">
            <w:pPr>
              <w:pStyle w:val="KeinLeerraum"/>
            </w:pPr>
            <w:r>
              <w:t xml:space="preserve">Ort:       </w:t>
            </w:r>
            <w:r>
              <w:tab/>
              <w:t xml:space="preserve">      </w:t>
            </w:r>
          </w:p>
        </w:tc>
        <w:tc>
          <w:tcPr>
            <w:tcW w:w="6066" w:type="dxa"/>
          </w:tcPr>
          <w:p w14:paraId="08690A6B" w14:textId="1D2A45D2" w:rsidR="00451953" w:rsidRDefault="00B33DD5" w:rsidP="00DB5A9C">
            <w:pPr>
              <w:pStyle w:val="KeinLeerraum"/>
            </w:pPr>
            <w:r>
              <w:t>S</w:t>
            </w:r>
            <w:r w:rsidR="00DB5A9C">
              <w:t>porthalle im Speck</w:t>
            </w:r>
          </w:p>
        </w:tc>
      </w:tr>
      <w:tr w:rsidR="00451953" w14:paraId="2DED08AF" w14:textId="77777777" w:rsidTr="00DB5A9C">
        <w:trPr>
          <w:trHeight w:val="505"/>
        </w:trPr>
        <w:tc>
          <w:tcPr>
            <w:tcW w:w="2319" w:type="dxa"/>
          </w:tcPr>
          <w:p w14:paraId="5780B4A8" w14:textId="77777777" w:rsidR="00451953" w:rsidRDefault="00501C53" w:rsidP="00DB5A9C">
            <w:pPr>
              <w:pStyle w:val="KeinLeerraum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7F9F6852" w14:textId="77777777" w:rsidR="00451953" w:rsidRDefault="00501C53" w:rsidP="00DB5A9C">
            <w:pPr>
              <w:pStyle w:val="KeinLeerraum"/>
            </w:pPr>
            <w:r>
              <w:t xml:space="preserve"> </w:t>
            </w:r>
          </w:p>
        </w:tc>
        <w:tc>
          <w:tcPr>
            <w:tcW w:w="6066" w:type="dxa"/>
          </w:tcPr>
          <w:p w14:paraId="21720315" w14:textId="67A473C3" w:rsidR="00451953" w:rsidRDefault="00DB5A9C" w:rsidP="00DB5A9C">
            <w:pPr>
              <w:pStyle w:val="KeinLeerraum"/>
            </w:pPr>
            <w:proofErr w:type="spellStart"/>
            <w:r>
              <w:t>Speckweg</w:t>
            </w:r>
            <w:proofErr w:type="spellEnd"/>
            <w:r>
              <w:t xml:space="preserve"> 11, 73240 Wendlingen am Neckar</w:t>
            </w:r>
          </w:p>
        </w:tc>
      </w:tr>
      <w:tr w:rsidR="00451953" w14:paraId="3B6AC6B6" w14:textId="77777777" w:rsidTr="00DB5A9C">
        <w:trPr>
          <w:trHeight w:val="380"/>
        </w:trPr>
        <w:tc>
          <w:tcPr>
            <w:tcW w:w="2319" w:type="dxa"/>
          </w:tcPr>
          <w:p w14:paraId="7972E30F" w14:textId="77777777" w:rsidR="00451953" w:rsidRDefault="00501C53" w:rsidP="00DB5A9C">
            <w:pPr>
              <w:pStyle w:val="KeinLeerraum"/>
            </w:pPr>
            <w:r>
              <w:t xml:space="preserve">Datum:                 </w:t>
            </w:r>
          </w:p>
        </w:tc>
        <w:tc>
          <w:tcPr>
            <w:tcW w:w="6066" w:type="dxa"/>
          </w:tcPr>
          <w:p w14:paraId="54C40877" w14:textId="3352883B" w:rsidR="00451953" w:rsidRDefault="00501C53" w:rsidP="00DB5A9C">
            <w:pPr>
              <w:pStyle w:val="KeinLeerraum"/>
            </w:pPr>
            <w:r>
              <w:t xml:space="preserve">Sonntag, </w:t>
            </w:r>
            <w:r w:rsidR="00DB5A9C">
              <w:t>den 23. Februar 2025</w:t>
            </w:r>
          </w:p>
          <w:p w14:paraId="477DAD36" w14:textId="77E157FF" w:rsidR="00463F01" w:rsidRDefault="00463F01" w:rsidP="00DB5A9C">
            <w:pPr>
              <w:pStyle w:val="KeinLeerraum"/>
            </w:pPr>
          </w:p>
        </w:tc>
      </w:tr>
      <w:tr w:rsidR="00451953" w14:paraId="22F5EDC0" w14:textId="77777777" w:rsidTr="00DB5A9C">
        <w:trPr>
          <w:trHeight w:val="508"/>
        </w:trPr>
        <w:tc>
          <w:tcPr>
            <w:tcW w:w="2319" w:type="dxa"/>
          </w:tcPr>
          <w:p w14:paraId="0A5602A5" w14:textId="77777777" w:rsidR="00451953" w:rsidRDefault="00501C53" w:rsidP="00DB5A9C">
            <w:pPr>
              <w:pStyle w:val="KeinLeerraum"/>
            </w:pPr>
            <w:r>
              <w:t xml:space="preserve">Meldeschluss:      </w:t>
            </w:r>
          </w:p>
        </w:tc>
        <w:tc>
          <w:tcPr>
            <w:tcW w:w="6066" w:type="dxa"/>
          </w:tcPr>
          <w:p w14:paraId="20B03535" w14:textId="1D2D7E22" w:rsidR="00451953" w:rsidRDefault="00975665" w:rsidP="00DB5A9C">
            <w:pPr>
              <w:pStyle w:val="KeinLeerraum"/>
            </w:pPr>
            <w:r>
              <w:t>Sonntag</w:t>
            </w:r>
            <w:r w:rsidR="00501C53">
              <w:t xml:space="preserve">, den </w:t>
            </w:r>
            <w:r>
              <w:t xml:space="preserve"> </w:t>
            </w:r>
            <w:r w:rsidR="00DB5A9C">
              <w:t>09</w:t>
            </w:r>
            <w:r>
              <w:t>.</w:t>
            </w:r>
            <w:r w:rsidR="00501C53">
              <w:t xml:space="preserve"> </w:t>
            </w:r>
            <w:r w:rsidR="00DB5A9C">
              <w:t>Februar 2025</w:t>
            </w:r>
            <w:r w:rsidR="00501C53">
              <w:t xml:space="preserve"> </w:t>
            </w:r>
          </w:p>
        </w:tc>
      </w:tr>
      <w:tr w:rsidR="00451953" w14:paraId="1E7B55F3" w14:textId="77777777" w:rsidTr="00DB5A9C">
        <w:trPr>
          <w:trHeight w:val="508"/>
        </w:trPr>
        <w:tc>
          <w:tcPr>
            <w:tcW w:w="2319" w:type="dxa"/>
          </w:tcPr>
          <w:p w14:paraId="4FAE9AC4" w14:textId="77777777" w:rsidR="00451953" w:rsidRDefault="00501C53" w:rsidP="00DB5A9C">
            <w:pPr>
              <w:pStyle w:val="KeinLeerraum"/>
            </w:pPr>
            <w:r>
              <w:t xml:space="preserve">Wettbewerb:        </w:t>
            </w:r>
          </w:p>
        </w:tc>
        <w:tc>
          <w:tcPr>
            <w:tcW w:w="6066" w:type="dxa"/>
          </w:tcPr>
          <w:p w14:paraId="78743DFF" w14:textId="7545933C" w:rsidR="00451953" w:rsidRDefault="00501C53" w:rsidP="00DB5A9C">
            <w:pPr>
              <w:pStyle w:val="KeinLeerraum"/>
            </w:pPr>
            <w:r>
              <w:t xml:space="preserve">Sämtliche Disziplinen im Kunstradsport lt. Sportordnung </w:t>
            </w:r>
            <w:r w:rsidR="00463F01">
              <w:t>des BDR der Altersklassen Junioren</w:t>
            </w:r>
          </w:p>
        </w:tc>
      </w:tr>
      <w:tr w:rsidR="00451953" w14:paraId="1E982214" w14:textId="77777777" w:rsidTr="00DB5A9C">
        <w:trPr>
          <w:trHeight w:val="376"/>
        </w:trPr>
        <w:tc>
          <w:tcPr>
            <w:tcW w:w="2319" w:type="dxa"/>
          </w:tcPr>
          <w:p w14:paraId="7C9D1DEB" w14:textId="77777777" w:rsidR="00451953" w:rsidRDefault="00501C53" w:rsidP="00DB5A9C">
            <w:pPr>
              <w:pStyle w:val="KeinLeerraum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     </w:t>
            </w:r>
          </w:p>
        </w:tc>
        <w:tc>
          <w:tcPr>
            <w:tcW w:w="6066" w:type="dxa"/>
          </w:tcPr>
          <w:p w14:paraId="0B0A679B" w14:textId="63228B14" w:rsidR="00451953" w:rsidRDefault="00451953" w:rsidP="00DB5A9C">
            <w:pPr>
              <w:pStyle w:val="KeinLeerraum"/>
            </w:pPr>
          </w:p>
          <w:p w14:paraId="0056ABC6" w14:textId="77777777" w:rsidR="002C5FBE" w:rsidRDefault="002C5FBE" w:rsidP="00DB5A9C">
            <w:pPr>
              <w:pStyle w:val="KeinLeerraum"/>
            </w:pPr>
          </w:p>
          <w:p w14:paraId="3291CDFD" w14:textId="29356454" w:rsidR="002C5FBE" w:rsidRDefault="002C5FBE" w:rsidP="00DB5A9C">
            <w:pPr>
              <w:pStyle w:val="KeinLeerraum"/>
            </w:pPr>
          </w:p>
        </w:tc>
      </w:tr>
    </w:tbl>
    <w:tbl>
      <w:tblPr>
        <w:tblStyle w:val="TableGrid"/>
        <w:tblpPr w:leftFromText="141" w:rightFromText="141" w:vertAnchor="text" w:horzAnchor="page" w:tblpX="4891" w:tblpY="119"/>
        <w:tblW w:w="4851" w:type="dxa"/>
        <w:tblInd w:w="0" w:type="dxa"/>
        <w:tblCellMar>
          <w:top w:w="16" w:type="dxa"/>
          <w:right w:w="65" w:type="dxa"/>
        </w:tblCellMar>
        <w:tblLook w:val="04A0" w:firstRow="1" w:lastRow="0" w:firstColumn="1" w:lastColumn="0" w:noHBand="0" w:noVBand="1"/>
      </w:tblPr>
      <w:tblGrid>
        <w:gridCol w:w="3466"/>
        <w:gridCol w:w="1385"/>
      </w:tblGrid>
      <w:tr w:rsidR="002C5FBE" w14:paraId="57F931AD" w14:textId="77777777" w:rsidTr="002C5FBE">
        <w:trPr>
          <w:trHeight w:val="360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2CB9" w14:textId="77777777" w:rsidR="002C5FBE" w:rsidRPr="00EC347B" w:rsidRDefault="002C5FBE" w:rsidP="00EC347B">
            <w:pPr>
              <w:pStyle w:val="KeinLeerraum"/>
            </w:pPr>
            <w:r w:rsidRPr="00EC347B">
              <w:t>Junioren / Juniorinnen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7078EAC" w14:textId="77777777" w:rsidR="002C5FBE" w:rsidRPr="00EC347B" w:rsidRDefault="002C5FBE" w:rsidP="00EC347B">
            <w:pPr>
              <w:pStyle w:val="KeinLeerraum"/>
              <w:jc w:val="center"/>
            </w:pPr>
            <w:r w:rsidRPr="00EC347B">
              <w:t>Bezirk</w:t>
            </w:r>
          </w:p>
        </w:tc>
      </w:tr>
      <w:tr w:rsidR="002C5FBE" w14:paraId="1E69B6A7" w14:textId="77777777" w:rsidTr="002C5FBE">
        <w:trPr>
          <w:trHeight w:val="196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A7D9" w14:textId="77777777" w:rsidR="002C5FBE" w:rsidRPr="00EC347B" w:rsidRDefault="002C5FBE" w:rsidP="00EC347B">
            <w:pPr>
              <w:pStyle w:val="KeinLeerraum"/>
            </w:pPr>
            <w:r w:rsidRPr="00EC347B">
              <w:t>1er Kunstfahren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77AD5D2" w14:textId="77777777" w:rsidR="002C5FBE" w:rsidRPr="00EC347B" w:rsidRDefault="002C5FBE" w:rsidP="00EC347B">
            <w:pPr>
              <w:pStyle w:val="KeinLeerraum"/>
              <w:jc w:val="center"/>
            </w:pPr>
            <w:r w:rsidRPr="00EC347B">
              <w:t>45</w:t>
            </w:r>
          </w:p>
        </w:tc>
      </w:tr>
      <w:tr w:rsidR="002C5FBE" w14:paraId="4D653CC6" w14:textId="77777777" w:rsidTr="002C5FBE">
        <w:trPr>
          <w:trHeight w:val="243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E495" w14:textId="77777777" w:rsidR="002C5FBE" w:rsidRPr="00EC347B" w:rsidRDefault="002C5FBE" w:rsidP="00EC347B">
            <w:pPr>
              <w:pStyle w:val="KeinLeerraum"/>
            </w:pPr>
            <w:r w:rsidRPr="00EC347B">
              <w:t>2er Kunstfahren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99DFFA5" w14:textId="77777777" w:rsidR="002C5FBE" w:rsidRPr="00EC347B" w:rsidRDefault="002C5FBE" w:rsidP="00EC347B">
            <w:pPr>
              <w:pStyle w:val="KeinLeerraum"/>
              <w:jc w:val="center"/>
            </w:pPr>
            <w:r w:rsidRPr="00EC347B">
              <w:t>40</w:t>
            </w:r>
          </w:p>
        </w:tc>
      </w:tr>
      <w:tr w:rsidR="002C5FBE" w14:paraId="7AA49DB9" w14:textId="77777777" w:rsidTr="002C5FBE">
        <w:trPr>
          <w:trHeight w:val="243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5DFB" w14:textId="77777777" w:rsidR="002C5FBE" w:rsidRPr="00EC347B" w:rsidRDefault="002C5FBE" w:rsidP="00EC347B">
            <w:pPr>
              <w:pStyle w:val="KeinLeerraum"/>
            </w:pPr>
            <w:r w:rsidRPr="00EC347B">
              <w:t>4er Kunstfahren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0F74F29" w14:textId="77777777" w:rsidR="002C5FBE" w:rsidRPr="00EC347B" w:rsidRDefault="002C5FBE" w:rsidP="00EC347B">
            <w:pPr>
              <w:pStyle w:val="KeinLeerraum"/>
              <w:jc w:val="center"/>
            </w:pPr>
            <w:r w:rsidRPr="00EC347B">
              <w:t>30</w:t>
            </w:r>
          </w:p>
        </w:tc>
      </w:tr>
      <w:tr w:rsidR="002C5FBE" w14:paraId="439ECE01" w14:textId="77777777" w:rsidTr="002C5FBE">
        <w:trPr>
          <w:trHeight w:val="243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CD80" w14:textId="77777777" w:rsidR="002C5FBE" w:rsidRPr="00EC347B" w:rsidRDefault="002C5FBE" w:rsidP="00EC347B">
            <w:pPr>
              <w:pStyle w:val="KeinLeerraum"/>
            </w:pPr>
            <w:r w:rsidRPr="00EC347B">
              <w:t>6er Kunstfahren offene Klasse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C2F74BF" w14:textId="77777777" w:rsidR="002C5FBE" w:rsidRPr="00EC347B" w:rsidRDefault="002C5FBE" w:rsidP="00EC347B">
            <w:pPr>
              <w:pStyle w:val="KeinLeerraum"/>
              <w:jc w:val="center"/>
            </w:pPr>
            <w:r w:rsidRPr="00EC347B">
              <w:t>25</w:t>
            </w:r>
          </w:p>
        </w:tc>
      </w:tr>
      <w:tr w:rsidR="002C5FBE" w14:paraId="21866584" w14:textId="77777777" w:rsidTr="002C5FBE">
        <w:trPr>
          <w:trHeight w:val="243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D7B4" w14:textId="77777777" w:rsidR="002C5FBE" w:rsidRPr="00EC347B" w:rsidRDefault="002C5FBE" w:rsidP="00EC347B">
            <w:pPr>
              <w:pStyle w:val="KeinLeerraum"/>
            </w:pPr>
            <w:r w:rsidRPr="00EC347B">
              <w:t>4er Einrad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4CCD7F9" w14:textId="77777777" w:rsidR="002C5FBE" w:rsidRPr="00EC347B" w:rsidRDefault="002C5FBE" w:rsidP="00EC347B">
            <w:pPr>
              <w:pStyle w:val="KeinLeerraum"/>
              <w:jc w:val="center"/>
            </w:pPr>
            <w:r w:rsidRPr="00EC347B">
              <w:t>20</w:t>
            </w:r>
          </w:p>
        </w:tc>
      </w:tr>
      <w:tr w:rsidR="002C5FBE" w14:paraId="1BC2AD47" w14:textId="77777777" w:rsidTr="002C5FBE">
        <w:trPr>
          <w:trHeight w:val="243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4EAC" w14:textId="77777777" w:rsidR="002C5FBE" w:rsidRPr="00EC347B" w:rsidRDefault="002C5FBE" w:rsidP="00EC347B">
            <w:pPr>
              <w:pStyle w:val="KeinLeerraum"/>
            </w:pPr>
            <w:r w:rsidRPr="00EC347B">
              <w:t>6er Einrad offene Klasse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363EE88" w14:textId="77777777" w:rsidR="002C5FBE" w:rsidRPr="00EC347B" w:rsidRDefault="002C5FBE" w:rsidP="00EC347B">
            <w:pPr>
              <w:pStyle w:val="KeinLeerraum"/>
              <w:jc w:val="center"/>
            </w:pPr>
            <w:r w:rsidRPr="00EC347B">
              <w:t>17</w:t>
            </w:r>
          </w:p>
        </w:tc>
      </w:tr>
    </w:tbl>
    <w:p w14:paraId="4D601176" w14:textId="360F4D6A" w:rsidR="00451953" w:rsidRPr="00DB5A9C" w:rsidRDefault="00DB5A9C" w:rsidP="002C5FBE">
      <w:pPr>
        <w:spacing w:after="213" w:line="240" w:lineRule="auto"/>
        <w:rPr>
          <w:rFonts w:ascii="Times New Roman" w:eastAsia="Times New Roman" w:hAnsi="Times New Roman" w:cs="Times New Roman"/>
          <w:b/>
          <w:sz w:val="24"/>
        </w:rPr>
      </w:pPr>
      <w:r w:rsidRPr="00284F2A">
        <w:rPr>
          <w:rFonts w:ascii="Times New Roman" w:eastAsia="Times New Roman" w:hAnsi="Times New Roman" w:cs="Times New Roman"/>
          <w:b/>
          <w:szCs w:val="22"/>
        </w:rPr>
        <w:t xml:space="preserve">       </w:t>
      </w:r>
      <w:r w:rsidR="00501C53" w:rsidRPr="00284F2A">
        <w:rPr>
          <w:rFonts w:ascii="Times New Roman" w:eastAsia="Times New Roman" w:hAnsi="Times New Roman" w:cs="Times New Roman"/>
          <w:bCs/>
          <w:szCs w:val="22"/>
        </w:rPr>
        <w:t xml:space="preserve">Qualifikationspunktzahlen: </w:t>
      </w:r>
      <w:r w:rsidR="00501C53" w:rsidRPr="00DB5A9C">
        <w:rPr>
          <w:rFonts w:ascii="Times New Roman" w:eastAsia="Times New Roman" w:hAnsi="Times New Roman" w:cs="Times New Roman"/>
          <w:bCs/>
          <w:sz w:val="24"/>
        </w:rPr>
        <w:t xml:space="preserve">                      </w:t>
      </w:r>
    </w:p>
    <w:p w14:paraId="798ABE8B" w14:textId="77777777" w:rsidR="00451953" w:rsidRDefault="00501C53" w:rsidP="002C5FBE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8CB4CEE" w14:textId="77777777" w:rsidR="00451953" w:rsidRDefault="00501C53">
      <w:pPr>
        <w:spacing w:after="255"/>
        <w:ind w:right="232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A52FD50" w14:textId="77777777" w:rsidR="00451953" w:rsidRDefault="00501C53">
      <w:pPr>
        <w:spacing w:after="25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2B41E68" w14:textId="77777777" w:rsidR="00ED58E9" w:rsidRDefault="00ED58E9">
      <w:pPr>
        <w:spacing w:after="257"/>
        <w:rPr>
          <w:rFonts w:ascii="Times New Roman" w:eastAsia="Times New Roman" w:hAnsi="Times New Roman" w:cs="Times New Roman"/>
          <w:b/>
          <w:sz w:val="24"/>
        </w:rPr>
      </w:pPr>
    </w:p>
    <w:p w14:paraId="6E71C0F0" w14:textId="77777777" w:rsidR="00ED58E9" w:rsidRDefault="00ED58E9">
      <w:pPr>
        <w:spacing w:after="257"/>
        <w:rPr>
          <w:rFonts w:ascii="Times New Roman" w:eastAsia="Times New Roman" w:hAnsi="Times New Roman" w:cs="Times New Roman"/>
          <w:b/>
          <w:sz w:val="24"/>
        </w:rPr>
      </w:pPr>
    </w:p>
    <w:p w14:paraId="7CCCA66C" w14:textId="353411EF" w:rsidR="00451953" w:rsidRPr="00ED58E9" w:rsidRDefault="00284F2A" w:rsidP="00284F2A">
      <w:pPr>
        <w:spacing w:after="257"/>
        <w:rPr>
          <w:szCs w:val="22"/>
        </w:rPr>
      </w:pPr>
      <w:r>
        <w:rPr>
          <w:rFonts w:ascii="Times New Roman" w:eastAsia="Times New Roman" w:hAnsi="Times New Roman" w:cs="Times New Roman"/>
          <w:bCs/>
          <w:szCs w:val="22"/>
        </w:rPr>
        <w:t xml:space="preserve">       </w:t>
      </w:r>
      <w:r w:rsidR="00501C53" w:rsidRPr="00ED58E9">
        <w:rPr>
          <w:rFonts w:ascii="Times New Roman" w:eastAsia="Times New Roman" w:hAnsi="Times New Roman" w:cs="Times New Roman"/>
          <w:bCs/>
          <w:szCs w:val="22"/>
        </w:rPr>
        <w:t xml:space="preserve">Meldung per Email – </w:t>
      </w:r>
      <w:proofErr w:type="spellStart"/>
      <w:r w:rsidR="00501C53" w:rsidRPr="00ED58E9">
        <w:rPr>
          <w:rFonts w:ascii="Times New Roman" w:eastAsia="Times New Roman" w:hAnsi="Times New Roman" w:cs="Times New Roman"/>
          <w:bCs/>
          <w:szCs w:val="22"/>
        </w:rPr>
        <w:t>WeBo</w:t>
      </w:r>
      <w:proofErr w:type="spellEnd"/>
      <w:r w:rsidR="00501C53" w:rsidRPr="00ED58E9">
        <w:rPr>
          <w:rFonts w:ascii="Times New Roman" w:eastAsia="Times New Roman" w:hAnsi="Times New Roman" w:cs="Times New Roman"/>
          <w:bCs/>
          <w:szCs w:val="22"/>
        </w:rPr>
        <w:t xml:space="preserve"> XML Datei an:</w:t>
      </w:r>
      <w:r w:rsidR="00501C53" w:rsidRPr="00ED58E9">
        <w:rPr>
          <w:rFonts w:ascii="Times New Roman" w:eastAsia="Times New Roman" w:hAnsi="Times New Roman" w:cs="Times New Roman"/>
          <w:b/>
          <w:szCs w:val="22"/>
        </w:rPr>
        <w:t xml:space="preserve">    </w:t>
      </w:r>
      <w:r w:rsidR="00501C53" w:rsidRPr="00ED58E9">
        <w:rPr>
          <w:rFonts w:ascii="Times New Roman" w:eastAsia="Times New Roman" w:hAnsi="Times New Roman" w:cs="Times New Roman"/>
          <w:szCs w:val="22"/>
        </w:rPr>
        <w:t xml:space="preserve">  </w:t>
      </w:r>
      <w:r w:rsidR="00501C53" w:rsidRPr="00ED58E9">
        <w:rPr>
          <w:rFonts w:ascii="Times New Roman" w:eastAsia="Times New Roman" w:hAnsi="Times New Roman" w:cs="Times New Roman"/>
          <w:color w:val="0000FF"/>
          <w:szCs w:val="22"/>
          <w:u w:val="single" w:color="0000FF"/>
        </w:rPr>
        <w:t>hallopauljacek@gmail.com</w:t>
      </w:r>
      <w:r w:rsidR="00501C53" w:rsidRPr="00ED58E9">
        <w:rPr>
          <w:rFonts w:ascii="Times New Roman" w:eastAsia="Times New Roman" w:hAnsi="Times New Roman" w:cs="Times New Roman"/>
          <w:szCs w:val="22"/>
        </w:rPr>
        <w:t xml:space="preserve"> </w:t>
      </w:r>
    </w:p>
    <w:p w14:paraId="52197E8F" w14:textId="11531EC8" w:rsidR="00451953" w:rsidRPr="00ED58E9" w:rsidRDefault="00ED58E9">
      <w:pPr>
        <w:spacing w:after="259"/>
        <w:ind w:left="-5" w:hanging="10"/>
        <w:rPr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 </w:t>
      </w:r>
      <w:r w:rsidR="00284F2A">
        <w:rPr>
          <w:rFonts w:ascii="Times New Roman" w:eastAsia="Times New Roman" w:hAnsi="Times New Roman" w:cs="Times New Roman"/>
          <w:szCs w:val="22"/>
        </w:rPr>
        <w:t xml:space="preserve">      </w:t>
      </w:r>
      <w:r w:rsidR="00501C53" w:rsidRPr="00ED58E9">
        <w:rPr>
          <w:rFonts w:ascii="Times New Roman" w:eastAsia="Times New Roman" w:hAnsi="Times New Roman" w:cs="Times New Roman"/>
          <w:szCs w:val="22"/>
        </w:rPr>
        <w:t xml:space="preserve">Ein genauer Zeitplan wird den teilnehmenden Vereinen per Email rechtzeitig zugesandt. </w:t>
      </w:r>
    </w:p>
    <w:p w14:paraId="78956901" w14:textId="04AD54B6" w:rsidR="00ED58E9" w:rsidRDefault="00ED58E9">
      <w:pPr>
        <w:tabs>
          <w:tab w:val="center" w:pos="2261"/>
          <w:tab w:val="center" w:pos="3541"/>
          <w:tab w:val="center" w:pos="5672"/>
        </w:tabs>
        <w:spacing w:after="259"/>
        <w:ind w:left="-15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bCs/>
          <w:szCs w:val="22"/>
        </w:rPr>
        <w:t xml:space="preserve"> </w:t>
      </w:r>
      <w:r w:rsidR="00284F2A">
        <w:rPr>
          <w:rFonts w:ascii="Times New Roman" w:eastAsia="Times New Roman" w:hAnsi="Times New Roman" w:cs="Times New Roman"/>
          <w:bCs/>
          <w:szCs w:val="22"/>
        </w:rPr>
        <w:t xml:space="preserve">      </w:t>
      </w:r>
      <w:r w:rsidR="00501C53" w:rsidRPr="00ED58E9">
        <w:rPr>
          <w:rFonts w:ascii="Times New Roman" w:eastAsia="Times New Roman" w:hAnsi="Times New Roman" w:cs="Times New Roman"/>
          <w:bCs/>
          <w:szCs w:val="22"/>
        </w:rPr>
        <w:t>Nenngeld:</w:t>
      </w:r>
      <w:r w:rsidR="00501C53" w:rsidRPr="00ED58E9">
        <w:rPr>
          <w:rFonts w:ascii="Times New Roman" w:eastAsia="Times New Roman" w:hAnsi="Times New Roman" w:cs="Times New Roman"/>
          <w:szCs w:val="22"/>
        </w:rPr>
        <w:t xml:space="preserve">   </w:t>
      </w:r>
      <w:r w:rsidR="00501C53" w:rsidRPr="00ED58E9">
        <w:rPr>
          <w:rFonts w:ascii="Times New Roman" w:eastAsia="Times New Roman" w:hAnsi="Times New Roman" w:cs="Times New Roman"/>
          <w:szCs w:val="22"/>
        </w:rPr>
        <w:tab/>
      </w:r>
      <w:r w:rsidR="00284F2A">
        <w:rPr>
          <w:rFonts w:ascii="Times New Roman" w:eastAsia="Times New Roman" w:hAnsi="Times New Roman" w:cs="Times New Roman"/>
          <w:szCs w:val="22"/>
        </w:rPr>
        <w:t xml:space="preserve">     </w:t>
      </w:r>
      <w:r w:rsidR="00501C53" w:rsidRPr="00ED58E9">
        <w:rPr>
          <w:rFonts w:ascii="Times New Roman" w:eastAsia="Times New Roman" w:hAnsi="Times New Roman" w:cs="Times New Roman"/>
          <w:szCs w:val="22"/>
        </w:rPr>
        <w:t xml:space="preserve">1er Junioren 6,- € </w:t>
      </w:r>
      <w:r w:rsidR="00501C53" w:rsidRPr="00ED58E9">
        <w:rPr>
          <w:rFonts w:ascii="Times New Roman" w:eastAsia="Times New Roman" w:hAnsi="Times New Roman" w:cs="Times New Roman"/>
          <w:szCs w:val="22"/>
        </w:rPr>
        <w:tab/>
        <w:t xml:space="preserve"> </w:t>
      </w:r>
      <w:r w:rsidR="00501C53" w:rsidRPr="00ED58E9">
        <w:rPr>
          <w:rFonts w:ascii="Times New Roman" w:eastAsia="Times New Roman" w:hAnsi="Times New Roman" w:cs="Times New Roman"/>
          <w:szCs w:val="22"/>
        </w:rPr>
        <w:tab/>
      </w:r>
    </w:p>
    <w:p w14:paraId="37192192" w14:textId="610F2D2C" w:rsidR="00451953" w:rsidRPr="00ED58E9" w:rsidRDefault="00ED58E9">
      <w:pPr>
        <w:tabs>
          <w:tab w:val="center" w:pos="2261"/>
          <w:tab w:val="center" w:pos="3541"/>
          <w:tab w:val="center" w:pos="5672"/>
        </w:tabs>
        <w:spacing w:after="259"/>
        <w:ind w:left="-15"/>
        <w:rPr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                           </w:t>
      </w:r>
      <w:r w:rsidR="00284F2A">
        <w:rPr>
          <w:rFonts w:ascii="Times New Roman" w:eastAsia="Times New Roman" w:hAnsi="Times New Roman" w:cs="Times New Roman"/>
          <w:szCs w:val="22"/>
        </w:rPr>
        <w:t xml:space="preserve">    </w:t>
      </w:r>
      <w:r>
        <w:rPr>
          <w:rFonts w:ascii="Times New Roman" w:eastAsia="Times New Roman" w:hAnsi="Times New Roman" w:cs="Times New Roman"/>
          <w:szCs w:val="22"/>
        </w:rPr>
        <w:t xml:space="preserve"> </w:t>
      </w:r>
      <w:r w:rsidR="00501C53" w:rsidRPr="00ED58E9">
        <w:rPr>
          <w:rFonts w:ascii="Times New Roman" w:eastAsia="Times New Roman" w:hAnsi="Times New Roman" w:cs="Times New Roman"/>
          <w:szCs w:val="22"/>
        </w:rPr>
        <w:t xml:space="preserve">2er, 4er,6er Junioren     10,- € </w:t>
      </w:r>
    </w:p>
    <w:p w14:paraId="5A29ADE9" w14:textId="77777777" w:rsidR="00451953" w:rsidRDefault="00501C53">
      <w:pPr>
        <w:spacing w:after="25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C01B59D" w14:textId="77777777" w:rsidR="00451953" w:rsidRDefault="00501C53">
      <w:pPr>
        <w:spacing w:after="25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472F008" w14:textId="77837712" w:rsidR="00451953" w:rsidRDefault="00501C53" w:rsidP="00AF6BA5">
      <w:pPr>
        <w:spacing w:after="25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sectPr w:rsidR="00451953" w:rsidSect="00617597">
      <w:pgSz w:w="11906" w:h="16838"/>
      <w:pgMar w:top="1417" w:right="1417" w:bottom="1134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953"/>
    <w:rsid w:val="00284F2A"/>
    <w:rsid w:val="002C5FBE"/>
    <w:rsid w:val="003A5042"/>
    <w:rsid w:val="00451953"/>
    <w:rsid w:val="00463F01"/>
    <w:rsid w:val="004A5433"/>
    <w:rsid w:val="00501C53"/>
    <w:rsid w:val="00617597"/>
    <w:rsid w:val="00650636"/>
    <w:rsid w:val="00975665"/>
    <w:rsid w:val="00AA7146"/>
    <w:rsid w:val="00AF6BA5"/>
    <w:rsid w:val="00B00A41"/>
    <w:rsid w:val="00B33DD5"/>
    <w:rsid w:val="00CB1F0F"/>
    <w:rsid w:val="00DB5A9C"/>
    <w:rsid w:val="00E24226"/>
    <w:rsid w:val="00EC347B"/>
    <w:rsid w:val="00ED58E9"/>
    <w:rsid w:val="00FD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1A9BF"/>
  <w15:docId w15:val="{DE8EE8DA-5FB7-2A4A-AF89-A65D28652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B5A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einLeerraum">
    <w:name w:val="No Spacing"/>
    <w:uiPriority w:val="1"/>
    <w:qFormat/>
    <w:rsid w:val="00DB5A9C"/>
    <w:rPr>
      <w:rFonts w:ascii="Calibri" w:eastAsia="Calibri" w:hAnsi="Calibri" w:cs="Calibri"/>
      <w:color w:val="000000"/>
      <w:sz w:val="22"/>
      <w:lang w:bidi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B5A9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Jacek</dc:creator>
  <cp:keywords/>
  <cp:lastModifiedBy>Paul Jacek</cp:lastModifiedBy>
  <cp:revision>6</cp:revision>
  <cp:lastPrinted>2023-08-21T14:58:00Z</cp:lastPrinted>
  <dcterms:created xsi:type="dcterms:W3CDTF">2024-11-20T10:44:00Z</dcterms:created>
  <dcterms:modified xsi:type="dcterms:W3CDTF">2024-11-20T10:57:00Z</dcterms:modified>
</cp:coreProperties>
</file>