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600CA" w14:textId="5AA7D298" w:rsidR="00451953" w:rsidRDefault="00501C53" w:rsidP="00B33DD5">
      <w:pPr>
        <w:spacing w:after="362"/>
        <w:jc w:val="center"/>
      </w:pPr>
      <w:r>
        <w:rPr>
          <w:rFonts w:ascii="Times New Roman" w:eastAsia="Times New Roman" w:hAnsi="Times New Roman" w:cs="Times New Roman"/>
          <w:b/>
          <w:sz w:val="40"/>
        </w:rPr>
        <w:t>Radsport Bezirk Stuttgart</w:t>
      </w:r>
    </w:p>
    <w:p w14:paraId="31A924B1" w14:textId="77451FCC" w:rsidR="00451953" w:rsidRPr="002C5FBE" w:rsidRDefault="00501C53" w:rsidP="002C5FBE">
      <w:pPr>
        <w:spacing w:after="174"/>
        <w:jc w:val="center"/>
        <w:rPr>
          <w:sz w:val="28"/>
          <w:szCs w:val="28"/>
        </w:rPr>
      </w:pPr>
      <w:r w:rsidRPr="002C5FBE">
        <w:rPr>
          <w:rFonts w:ascii="Times New Roman" w:eastAsia="Times New Roman" w:hAnsi="Times New Roman" w:cs="Times New Roman"/>
          <w:b/>
          <w:sz w:val="28"/>
          <w:szCs w:val="28"/>
        </w:rPr>
        <w:t>Bezirksmeisterschaften Junioren 202</w:t>
      </w:r>
      <w:r w:rsidR="003A5042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2C5FBE">
        <w:rPr>
          <w:rFonts w:ascii="Times New Roman" w:eastAsia="Times New Roman" w:hAnsi="Times New Roman" w:cs="Times New Roman"/>
          <w:b/>
          <w:sz w:val="28"/>
          <w:szCs w:val="28"/>
        </w:rPr>
        <w:t xml:space="preserve"> im Kunstradsport und Einrad</w:t>
      </w:r>
    </w:p>
    <w:p w14:paraId="40F175F0" w14:textId="77777777" w:rsidR="00451953" w:rsidRDefault="00501C53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tbl>
      <w:tblPr>
        <w:tblStyle w:val="TableGrid"/>
        <w:tblW w:w="8385" w:type="dxa"/>
        <w:tblInd w:w="0" w:type="dxa"/>
        <w:tblLook w:val="04A0" w:firstRow="1" w:lastRow="0" w:firstColumn="1" w:lastColumn="0" w:noHBand="0" w:noVBand="1"/>
      </w:tblPr>
      <w:tblGrid>
        <w:gridCol w:w="2319"/>
        <w:gridCol w:w="6066"/>
      </w:tblGrid>
      <w:tr w:rsidR="00451953" w14:paraId="7674252B" w14:textId="77777777" w:rsidTr="00463F01">
        <w:trPr>
          <w:trHeight w:val="375"/>
        </w:trPr>
        <w:tc>
          <w:tcPr>
            <w:tcW w:w="2319" w:type="dxa"/>
          </w:tcPr>
          <w:p w14:paraId="0A4657A6" w14:textId="77777777" w:rsidR="00451953" w:rsidRDefault="00501C5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Veranstalter:  </w:t>
            </w:r>
          </w:p>
        </w:tc>
        <w:tc>
          <w:tcPr>
            <w:tcW w:w="6066" w:type="dxa"/>
          </w:tcPr>
          <w:p w14:paraId="479D3E84" w14:textId="77777777" w:rsidR="00451953" w:rsidRDefault="00501C53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Radsport Bezirk Stuttgart  </w:t>
            </w:r>
          </w:p>
        </w:tc>
      </w:tr>
      <w:tr w:rsidR="00451953" w14:paraId="426D8357" w14:textId="77777777" w:rsidTr="00463F01">
        <w:trPr>
          <w:trHeight w:val="508"/>
        </w:trPr>
        <w:tc>
          <w:tcPr>
            <w:tcW w:w="2319" w:type="dxa"/>
          </w:tcPr>
          <w:p w14:paraId="60C2CCF1" w14:textId="77777777" w:rsidR="00451953" w:rsidRDefault="00501C53" w:rsidP="00463F0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Ausrichter:        </w:t>
            </w:r>
          </w:p>
        </w:tc>
        <w:tc>
          <w:tcPr>
            <w:tcW w:w="6066" w:type="dxa"/>
          </w:tcPr>
          <w:p w14:paraId="2C3D302A" w14:textId="5AD617BD" w:rsidR="00451953" w:rsidRDefault="00B33DD5" w:rsidP="00463F0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RSV Unterweissach</w:t>
            </w:r>
            <w:r w:rsidR="00501C5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51953" w14:paraId="40C16D08" w14:textId="77777777" w:rsidTr="00463F01">
        <w:trPr>
          <w:trHeight w:val="380"/>
        </w:trPr>
        <w:tc>
          <w:tcPr>
            <w:tcW w:w="2319" w:type="dxa"/>
          </w:tcPr>
          <w:p w14:paraId="7E547067" w14:textId="77777777" w:rsidR="00451953" w:rsidRDefault="00501C53" w:rsidP="00463F01">
            <w:pPr>
              <w:tabs>
                <w:tab w:val="center" w:pos="1416"/>
              </w:tabs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Ort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    </w:t>
            </w:r>
          </w:p>
        </w:tc>
        <w:tc>
          <w:tcPr>
            <w:tcW w:w="6066" w:type="dxa"/>
          </w:tcPr>
          <w:p w14:paraId="08690A6B" w14:textId="01BCE34E" w:rsidR="00451953" w:rsidRDefault="00B33DD5" w:rsidP="00463F0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Seeguthalle</w:t>
            </w:r>
            <w:r w:rsidR="00501C53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451953" w14:paraId="2DED08AF" w14:textId="77777777" w:rsidTr="00463F01">
        <w:trPr>
          <w:trHeight w:val="505"/>
        </w:trPr>
        <w:tc>
          <w:tcPr>
            <w:tcW w:w="2319" w:type="dxa"/>
          </w:tcPr>
          <w:p w14:paraId="5780B4A8" w14:textId="77777777" w:rsidR="00451953" w:rsidRDefault="00501C53" w:rsidP="00463F0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</w:p>
          <w:p w14:paraId="7F9F6852" w14:textId="77777777" w:rsidR="00451953" w:rsidRDefault="00501C53" w:rsidP="00463F0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066" w:type="dxa"/>
          </w:tcPr>
          <w:p w14:paraId="21720315" w14:textId="65A40B9B" w:rsidR="00451953" w:rsidRDefault="00B33DD5" w:rsidP="00463F0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Seegutstrasse 20, 71554 Weissach im Tal</w:t>
            </w:r>
            <w:r w:rsidR="00501C5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51953" w14:paraId="3B6AC6B6" w14:textId="77777777" w:rsidTr="00463F01">
        <w:trPr>
          <w:trHeight w:val="380"/>
        </w:trPr>
        <w:tc>
          <w:tcPr>
            <w:tcW w:w="2319" w:type="dxa"/>
          </w:tcPr>
          <w:p w14:paraId="7972E30F" w14:textId="77777777" w:rsidR="00451953" w:rsidRDefault="00501C53" w:rsidP="00463F0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Datum:                 </w:t>
            </w:r>
          </w:p>
        </w:tc>
        <w:tc>
          <w:tcPr>
            <w:tcW w:w="6066" w:type="dxa"/>
          </w:tcPr>
          <w:p w14:paraId="54C40877" w14:textId="77777777" w:rsidR="00451953" w:rsidRDefault="00501C53" w:rsidP="00463F0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Sonntag, den </w:t>
            </w:r>
            <w:r w:rsidR="0097566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04. Februar 2024</w:t>
            </w:r>
          </w:p>
          <w:p w14:paraId="477DAD36" w14:textId="77E157FF" w:rsidR="00463F01" w:rsidRDefault="00463F01" w:rsidP="00463F01">
            <w:pPr>
              <w:spacing w:after="0"/>
              <w:jc w:val="both"/>
            </w:pPr>
          </w:p>
        </w:tc>
      </w:tr>
      <w:tr w:rsidR="00451953" w14:paraId="22F5EDC0" w14:textId="77777777" w:rsidTr="00463F01">
        <w:trPr>
          <w:trHeight w:val="508"/>
        </w:trPr>
        <w:tc>
          <w:tcPr>
            <w:tcW w:w="2319" w:type="dxa"/>
          </w:tcPr>
          <w:p w14:paraId="0A5602A5" w14:textId="77777777" w:rsidR="00451953" w:rsidRDefault="00501C53" w:rsidP="00463F0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Meldeschluss:      </w:t>
            </w:r>
          </w:p>
        </w:tc>
        <w:tc>
          <w:tcPr>
            <w:tcW w:w="6066" w:type="dxa"/>
          </w:tcPr>
          <w:p w14:paraId="20B03535" w14:textId="1B76F14C" w:rsidR="00451953" w:rsidRDefault="00975665" w:rsidP="00463F0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Sonntag</w:t>
            </w:r>
            <w:r w:rsidR="00501C53">
              <w:rPr>
                <w:rFonts w:ascii="Times New Roman" w:eastAsia="Times New Roman" w:hAnsi="Times New Roman" w:cs="Times New Roman"/>
                <w:b/>
                <w:sz w:val="24"/>
              </w:rPr>
              <w:t xml:space="preserve">, den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28.</w:t>
            </w:r>
            <w:r w:rsidR="00501C53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Januar </w:t>
            </w:r>
            <w:r w:rsidR="00501C53">
              <w:rPr>
                <w:rFonts w:ascii="Times New Roman" w:eastAsia="Times New Roman" w:hAnsi="Times New Roman" w:cs="Times New Roman"/>
                <w:b/>
                <w:sz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  <w:r w:rsidR="00501C53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451953" w14:paraId="1E7B55F3" w14:textId="77777777" w:rsidTr="00463F01">
        <w:trPr>
          <w:trHeight w:val="508"/>
        </w:trPr>
        <w:tc>
          <w:tcPr>
            <w:tcW w:w="2319" w:type="dxa"/>
          </w:tcPr>
          <w:p w14:paraId="4FAE9AC4" w14:textId="77777777" w:rsidR="00451953" w:rsidRDefault="00501C53" w:rsidP="00463F0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Wettbewerb: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</w:t>
            </w:r>
          </w:p>
        </w:tc>
        <w:tc>
          <w:tcPr>
            <w:tcW w:w="6066" w:type="dxa"/>
          </w:tcPr>
          <w:p w14:paraId="78743DFF" w14:textId="7545933C" w:rsidR="00451953" w:rsidRDefault="00501C53" w:rsidP="00463F0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Sämtliche Disziplinen im Kunstradsport lt. Sportordnung </w:t>
            </w:r>
            <w:r w:rsidR="00463F01">
              <w:rPr>
                <w:rFonts w:ascii="Times New Roman" w:eastAsia="Times New Roman" w:hAnsi="Times New Roman" w:cs="Times New Roman"/>
                <w:sz w:val="24"/>
              </w:rPr>
              <w:t>des BDR der Altersklassen Junioren</w:t>
            </w:r>
          </w:p>
        </w:tc>
      </w:tr>
      <w:tr w:rsidR="00451953" w14:paraId="1E982214" w14:textId="77777777" w:rsidTr="00463F01">
        <w:trPr>
          <w:trHeight w:val="376"/>
        </w:trPr>
        <w:tc>
          <w:tcPr>
            <w:tcW w:w="2319" w:type="dxa"/>
          </w:tcPr>
          <w:p w14:paraId="7C9D1DEB" w14:textId="77777777" w:rsidR="00451953" w:rsidRDefault="00501C53" w:rsidP="00463F01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     </w:t>
            </w:r>
          </w:p>
        </w:tc>
        <w:tc>
          <w:tcPr>
            <w:tcW w:w="6066" w:type="dxa"/>
          </w:tcPr>
          <w:p w14:paraId="0B0A679B" w14:textId="63228B14" w:rsidR="00451953" w:rsidRDefault="00451953" w:rsidP="00463F0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056ABC6" w14:textId="77777777" w:rsidR="002C5FBE" w:rsidRDefault="002C5FBE" w:rsidP="00463F01">
            <w:pPr>
              <w:spacing w:after="0"/>
              <w:jc w:val="both"/>
              <w:rPr>
                <w:sz w:val="24"/>
              </w:rPr>
            </w:pPr>
          </w:p>
          <w:p w14:paraId="3291CDFD" w14:textId="29356454" w:rsidR="002C5FBE" w:rsidRDefault="002C5FBE" w:rsidP="00463F01">
            <w:pPr>
              <w:spacing w:after="0"/>
              <w:jc w:val="both"/>
            </w:pPr>
          </w:p>
        </w:tc>
      </w:tr>
    </w:tbl>
    <w:tbl>
      <w:tblPr>
        <w:tblStyle w:val="TableGrid"/>
        <w:tblpPr w:leftFromText="141" w:rightFromText="141" w:vertAnchor="text" w:horzAnchor="page" w:tblpX="4891" w:tblpY="119"/>
        <w:tblW w:w="4851" w:type="dxa"/>
        <w:tblInd w:w="0" w:type="dxa"/>
        <w:tblCellMar>
          <w:top w:w="16" w:type="dxa"/>
          <w:right w:w="65" w:type="dxa"/>
        </w:tblCellMar>
        <w:tblLook w:val="04A0" w:firstRow="1" w:lastRow="0" w:firstColumn="1" w:lastColumn="0" w:noHBand="0" w:noVBand="1"/>
      </w:tblPr>
      <w:tblGrid>
        <w:gridCol w:w="3466"/>
        <w:gridCol w:w="1385"/>
      </w:tblGrid>
      <w:tr w:rsidR="002C5FBE" w14:paraId="57F931AD" w14:textId="77777777" w:rsidTr="002C5FBE">
        <w:trPr>
          <w:trHeight w:val="360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2CB9" w14:textId="77777777" w:rsidR="002C5FBE" w:rsidRDefault="002C5FBE" w:rsidP="002C5FBE">
            <w:pPr>
              <w:spacing w:after="0" w:line="240" w:lineRule="auto"/>
              <w:ind w:left="31"/>
            </w:pPr>
            <w:r>
              <w:rPr>
                <w:rFonts w:ascii="Arial" w:eastAsia="Arial" w:hAnsi="Arial" w:cs="Arial"/>
                <w:b/>
                <w:sz w:val="24"/>
              </w:rPr>
              <w:t>Junioren / Juniorinnen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078EAC" w14:textId="77777777" w:rsidR="002C5FBE" w:rsidRDefault="002C5FBE" w:rsidP="002C5FBE">
            <w:pPr>
              <w:spacing w:after="0" w:line="240" w:lineRule="auto"/>
              <w:ind w:left="69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Bezirk</w:t>
            </w:r>
          </w:p>
        </w:tc>
      </w:tr>
      <w:tr w:rsidR="002C5FBE" w14:paraId="1E69B6A7" w14:textId="77777777" w:rsidTr="002C5FBE">
        <w:trPr>
          <w:trHeight w:val="196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A7D9" w14:textId="77777777" w:rsidR="002C5FBE" w:rsidRDefault="002C5FBE" w:rsidP="00AF6BA5">
            <w:pPr>
              <w:spacing w:before="240" w:after="0" w:line="240" w:lineRule="auto"/>
              <w:jc w:val="both"/>
            </w:pPr>
            <w:r>
              <w:rPr>
                <w:rFonts w:ascii="Arial" w:eastAsia="Arial" w:hAnsi="Arial" w:cs="Arial"/>
                <w:sz w:val="24"/>
              </w:rPr>
              <w:t>1er Kunstfahren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7AD5D2" w14:textId="77777777" w:rsidR="002C5FBE" w:rsidRDefault="002C5FBE" w:rsidP="00AF6BA5">
            <w:pPr>
              <w:spacing w:before="240" w:after="0" w:line="240" w:lineRule="auto"/>
              <w:ind w:left="-29"/>
              <w:jc w:val="center"/>
            </w:pPr>
            <w:r>
              <w:rPr>
                <w:rFonts w:ascii="Arial" w:eastAsia="Arial" w:hAnsi="Arial" w:cs="Arial"/>
                <w:sz w:val="24"/>
              </w:rPr>
              <w:t>45</w:t>
            </w:r>
          </w:p>
        </w:tc>
      </w:tr>
      <w:tr w:rsidR="002C5FBE" w14:paraId="4D653CC6" w14:textId="77777777" w:rsidTr="002C5FBE">
        <w:trPr>
          <w:trHeight w:val="243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E495" w14:textId="77777777" w:rsidR="002C5FBE" w:rsidRDefault="002C5FBE" w:rsidP="00AF6BA5">
            <w:pPr>
              <w:spacing w:before="240" w:after="0" w:line="240" w:lineRule="auto"/>
              <w:ind w:left="31"/>
              <w:jc w:val="both"/>
            </w:pPr>
            <w:r>
              <w:rPr>
                <w:rFonts w:ascii="Arial" w:eastAsia="Arial" w:hAnsi="Arial" w:cs="Arial"/>
                <w:sz w:val="24"/>
              </w:rPr>
              <w:t>2er Kunstfahren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99DFFA5" w14:textId="77777777" w:rsidR="002C5FBE" w:rsidRDefault="002C5FBE" w:rsidP="00AF6BA5">
            <w:pPr>
              <w:spacing w:before="240" w:after="0" w:line="240" w:lineRule="auto"/>
              <w:ind w:left="67"/>
              <w:jc w:val="center"/>
            </w:pPr>
            <w:r>
              <w:rPr>
                <w:rFonts w:ascii="Arial" w:eastAsia="Arial" w:hAnsi="Arial" w:cs="Arial"/>
                <w:sz w:val="24"/>
              </w:rPr>
              <w:t>40</w:t>
            </w:r>
          </w:p>
        </w:tc>
      </w:tr>
      <w:tr w:rsidR="002C5FBE" w14:paraId="7AA49DB9" w14:textId="77777777" w:rsidTr="002C5FBE">
        <w:trPr>
          <w:trHeight w:val="243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5DFB" w14:textId="77777777" w:rsidR="002C5FBE" w:rsidRDefault="002C5FBE" w:rsidP="00AF6BA5">
            <w:pPr>
              <w:spacing w:before="240" w:after="0" w:line="240" w:lineRule="auto"/>
              <w:ind w:left="31"/>
              <w:jc w:val="both"/>
            </w:pPr>
            <w:r>
              <w:rPr>
                <w:rFonts w:ascii="Arial" w:eastAsia="Arial" w:hAnsi="Arial" w:cs="Arial"/>
                <w:sz w:val="24"/>
              </w:rPr>
              <w:t>4er Kunstfahren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0F74F29" w14:textId="77777777" w:rsidR="002C5FBE" w:rsidRDefault="002C5FBE" w:rsidP="00AF6BA5">
            <w:pPr>
              <w:spacing w:before="240" w:after="0" w:line="240" w:lineRule="auto"/>
              <w:ind w:left="67"/>
              <w:jc w:val="center"/>
            </w:pPr>
            <w:r>
              <w:rPr>
                <w:rFonts w:ascii="Arial" w:eastAsia="Arial" w:hAnsi="Arial" w:cs="Arial"/>
                <w:sz w:val="24"/>
              </w:rPr>
              <w:t>30</w:t>
            </w:r>
          </w:p>
        </w:tc>
      </w:tr>
      <w:tr w:rsidR="002C5FBE" w14:paraId="439ECE01" w14:textId="77777777" w:rsidTr="002C5FBE">
        <w:trPr>
          <w:trHeight w:val="243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CD80" w14:textId="77777777" w:rsidR="002C5FBE" w:rsidRDefault="002C5FBE" w:rsidP="00AF6BA5">
            <w:pPr>
              <w:spacing w:before="240" w:after="0" w:line="240" w:lineRule="auto"/>
              <w:ind w:left="31"/>
              <w:jc w:val="both"/>
            </w:pPr>
            <w:r>
              <w:rPr>
                <w:rFonts w:ascii="Arial" w:eastAsia="Arial" w:hAnsi="Arial" w:cs="Arial"/>
                <w:sz w:val="24"/>
              </w:rPr>
              <w:t>6er Kunstfahren offene Klasse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C2F74BF" w14:textId="77777777" w:rsidR="002C5FBE" w:rsidRDefault="002C5FBE" w:rsidP="00AF6BA5">
            <w:pPr>
              <w:spacing w:before="240" w:after="0" w:line="240" w:lineRule="auto"/>
              <w:ind w:left="67"/>
              <w:jc w:val="center"/>
            </w:pPr>
            <w:r>
              <w:rPr>
                <w:rFonts w:ascii="Arial" w:eastAsia="Arial" w:hAnsi="Arial" w:cs="Arial"/>
                <w:sz w:val="24"/>
              </w:rPr>
              <w:t>25</w:t>
            </w:r>
          </w:p>
        </w:tc>
      </w:tr>
      <w:tr w:rsidR="002C5FBE" w14:paraId="21866584" w14:textId="77777777" w:rsidTr="002C5FBE">
        <w:trPr>
          <w:trHeight w:val="243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D7B4" w14:textId="77777777" w:rsidR="002C5FBE" w:rsidRDefault="002C5FBE" w:rsidP="00AF6BA5">
            <w:pPr>
              <w:spacing w:before="240" w:after="0" w:line="240" w:lineRule="auto"/>
              <w:ind w:left="31"/>
              <w:jc w:val="both"/>
            </w:pPr>
            <w:r>
              <w:rPr>
                <w:rFonts w:ascii="Arial" w:eastAsia="Arial" w:hAnsi="Arial" w:cs="Arial"/>
                <w:sz w:val="24"/>
              </w:rPr>
              <w:t>4er Einrad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4CCD7F9" w14:textId="77777777" w:rsidR="002C5FBE" w:rsidRDefault="002C5FBE" w:rsidP="00AF6BA5">
            <w:pPr>
              <w:spacing w:before="240" w:after="0" w:line="240" w:lineRule="auto"/>
              <w:ind w:left="67"/>
              <w:jc w:val="center"/>
            </w:pPr>
            <w:r>
              <w:rPr>
                <w:rFonts w:ascii="Arial" w:eastAsia="Arial" w:hAnsi="Arial" w:cs="Arial"/>
                <w:sz w:val="24"/>
              </w:rPr>
              <w:t>20</w:t>
            </w:r>
          </w:p>
        </w:tc>
      </w:tr>
      <w:tr w:rsidR="002C5FBE" w14:paraId="1BC2AD47" w14:textId="77777777" w:rsidTr="002C5FBE">
        <w:trPr>
          <w:trHeight w:val="243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4EAC" w14:textId="77777777" w:rsidR="002C5FBE" w:rsidRDefault="002C5FBE" w:rsidP="00AF6BA5">
            <w:pPr>
              <w:spacing w:before="240" w:after="0" w:line="240" w:lineRule="auto"/>
              <w:ind w:left="31"/>
              <w:jc w:val="both"/>
            </w:pPr>
            <w:r>
              <w:rPr>
                <w:rFonts w:ascii="Arial" w:eastAsia="Arial" w:hAnsi="Arial" w:cs="Arial"/>
                <w:sz w:val="24"/>
              </w:rPr>
              <w:t>6er Einrad offene Klasse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363EE88" w14:textId="77777777" w:rsidR="002C5FBE" w:rsidRDefault="002C5FBE" w:rsidP="00AF6BA5">
            <w:pPr>
              <w:spacing w:before="240" w:after="0" w:line="240" w:lineRule="auto"/>
              <w:ind w:left="67"/>
              <w:jc w:val="center"/>
            </w:pPr>
            <w:r>
              <w:rPr>
                <w:rFonts w:ascii="Arial" w:eastAsia="Arial" w:hAnsi="Arial" w:cs="Arial"/>
                <w:sz w:val="24"/>
              </w:rPr>
              <w:t>17</w:t>
            </w:r>
          </w:p>
        </w:tc>
      </w:tr>
    </w:tbl>
    <w:p w14:paraId="4D601176" w14:textId="20418057" w:rsidR="00451953" w:rsidRPr="002C5FBE" w:rsidRDefault="00501C53" w:rsidP="002C5FBE">
      <w:pPr>
        <w:spacing w:after="213" w:line="240" w:lineRule="auto"/>
        <w:rPr>
          <w:sz w:val="24"/>
        </w:rPr>
      </w:pPr>
      <w:r w:rsidRPr="002C5FBE">
        <w:rPr>
          <w:rFonts w:ascii="Times New Roman" w:eastAsia="Times New Roman" w:hAnsi="Times New Roman" w:cs="Times New Roman"/>
          <w:b/>
          <w:sz w:val="24"/>
        </w:rPr>
        <w:t xml:space="preserve">Qualifikationspunktzahlen:                       </w:t>
      </w:r>
    </w:p>
    <w:p w14:paraId="798ABE8B" w14:textId="77777777" w:rsidR="00451953" w:rsidRDefault="00501C53" w:rsidP="002C5FBE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8CB4CEE" w14:textId="77777777" w:rsidR="00451953" w:rsidRDefault="00501C53">
      <w:pPr>
        <w:spacing w:after="255"/>
        <w:ind w:right="232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A52FD50" w14:textId="77777777" w:rsidR="00451953" w:rsidRDefault="00501C53">
      <w:pPr>
        <w:spacing w:after="25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2FA4E23" w14:textId="77777777" w:rsidR="002C5FBE" w:rsidRDefault="002C5FBE">
      <w:pPr>
        <w:spacing w:after="257"/>
        <w:rPr>
          <w:rFonts w:ascii="Times New Roman" w:eastAsia="Times New Roman" w:hAnsi="Times New Roman" w:cs="Times New Roman"/>
          <w:b/>
          <w:sz w:val="24"/>
        </w:rPr>
      </w:pPr>
    </w:p>
    <w:p w14:paraId="6FAAC593" w14:textId="77777777" w:rsidR="002C5FBE" w:rsidRDefault="002C5FBE">
      <w:pPr>
        <w:spacing w:after="257"/>
        <w:rPr>
          <w:rFonts w:ascii="Times New Roman" w:eastAsia="Times New Roman" w:hAnsi="Times New Roman" w:cs="Times New Roman"/>
          <w:b/>
          <w:sz w:val="24"/>
        </w:rPr>
      </w:pPr>
    </w:p>
    <w:p w14:paraId="63BB3782" w14:textId="77777777" w:rsidR="002C5FBE" w:rsidRDefault="002C5FBE">
      <w:pPr>
        <w:spacing w:after="257"/>
        <w:rPr>
          <w:rFonts w:ascii="Times New Roman" w:eastAsia="Times New Roman" w:hAnsi="Times New Roman" w:cs="Times New Roman"/>
          <w:b/>
          <w:sz w:val="24"/>
        </w:rPr>
      </w:pPr>
    </w:p>
    <w:p w14:paraId="52390002" w14:textId="77777777" w:rsidR="002C5FBE" w:rsidRDefault="002C5FBE">
      <w:pPr>
        <w:spacing w:after="257"/>
        <w:rPr>
          <w:rFonts w:ascii="Times New Roman" w:eastAsia="Times New Roman" w:hAnsi="Times New Roman" w:cs="Times New Roman"/>
          <w:b/>
          <w:sz w:val="24"/>
        </w:rPr>
      </w:pPr>
    </w:p>
    <w:p w14:paraId="092599A2" w14:textId="77777777" w:rsidR="002C5FBE" w:rsidRDefault="002C5FBE">
      <w:pPr>
        <w:spacing w:after="257"/>
        <w:rPr>
          <w:rFonts w:ascii="Times New Roman" w:eastAsia="Times New Roman" w:hAnsi="Times New Roman" w:cs="Times New Roman"/>
          <w:b/>
          <w:sz w:val="24"/>
        </w:rPr>
      </w:pPr>
    </w:p>
    <w:p w14:paraId="7CCCA66C" w14:textId="6FC23985" w:rsidR="00451953" w:rsidRDefault="00501C53">
      <w:pPr>
        <w:spacing w:after="257"/>
      </w:pPr>
      <w:r>
        <w:rPr>
          <w:rFonts w:ascii="Times New Roman" w:eastAsia="Times New Roman" w:hAnsi="Times New Roman" w:cs="Times New Roman"/>
          <w:b/>
          <w:sz w:val="24"/>
        </w:rPr>
        <w:t xml:space="preserve">Meldung per Email </w:t>
      </w:r>
      <w:r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WeBo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XML Datei an:   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  <w:t>hallopauljacek@gmail.com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2197E8F" w14:textId="77777777" w:rsidR="00451953" w:rsidRDefault="00501C53">
      <w:pPr>
        <w:spacing w:after="259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Ein genauer Zeitplan wird den teilnehmenden Vereinen per Email rechtzeitig zugesandt. </w:t>
      </w:r>
    </w:p>
    <w:p w14:paraId="37192192" w14:textId="77777777" w:rsidR="00451953" w:rsidRDefault="00501C53">
      <w:pPr>
        <w:tabs>
          <w:tab w:val="center" w:pos="2261"/>
          <w:tab w:val="center" w:pos="3541"/>
          <w:tab w:val="center" w:pos="5672"/>
        </w:tabs>
        <w:spacing w:after="259"/>
        <w:ind w:left="-15"/>
      </w:pPr>
      <w:r>
        <w:rPr>
          <w:rFonts w:ascii="Times New Roman" w:eastAsia="Times New Roman" w:hAnsi="Times New Roman" w:cs="Times New Roman"/>
          <w:b/>
          <w:sz w:val="24"/>
        </w:rPr>
        <w:t>Nenngeld: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ab/>
        <w:t xml:space="preserve">1er Junioren 6,- €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2er, 4er,6er Junioren     10,- € </w:t>
      </w:r>
    </w:p>
    <w:p w14:paraId="5A29ADE9" w14:textId="77777777" w:rsidR="00451953" w:rsidRDefault="00501C53">
      <w:pPr>
        <w:spacing w:after="25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C01B59D" w14:textId="77777777" w:rsidR="00451953" w:rsidRDefault="00501C53">
      <w:pPr>
        <w:spacing w:after="25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472F008" w14:textId="77837712" w:rsidR="00451953" w:rsidRDefault="00501C53" w:rsidP="00AF6BA5">
      <w:pPr>
        <w:spacing w:after="25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sectPr w:rsidR="00451953" w:rsidSect="00617597">
      <w:pgSz w:w="11906" w:h="16838"/>
      <w:pgMar w:top="1417" w:right="1417" w:bottom="1134" w:left="14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953"/>
    <w:rsid w:val="002C5FBE"/>
    <w:rsid w:val="003A5042"/>
    <w:rsid w:val="00451953"/>
    <w:rsid w:val="00463F01"/>
    <w:rsid w:val="00501C53"/>
    <w:rsid w:val="00617597"/>
    <w:rsid w:val="00650636"/>
    <w:rsid w:val="00975665"/>
    <w:rsid w:val="00AF6BA5"/>
    <w:rsid w:val="00B00A41"/>
    <w:rsid w:val="00B3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1A9BF"/>
  <w15:docId w15:val="{DE8EE8DA-5FB7-2A4A-AF89-A65D28652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Jacek</dc:creator>
  <cp:keywords/>
  <cp:lastModifiedBy>Paul Jacek</cp:lastModifiedBy>
  <cp:revision>3</cp:revision>
  <cp:lastPrinted>2023-08-21T14:58:00Z</cp:lastPrinted>
  <dcterms:created xsi:type="dcterms:W3CDTF">2023-08-21T14:51:00Z</dcterms:created>
  <dcterms:modified xsi:type="dcterms:W3CDTF">2023-08-21T14:58:00Z</dcterms:modified>
</cp:coreProperties>
</file>