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64" w:rsidRDefault="00FF48AE" w:rsidP="00FF48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Ergebnisliste Kreismeisterschaft</w:t>
      </w:r>
    </w:p>
    <w:p w:rsidR="00FF48AE" w:rsidRDefault="00FF48AE" w:rsidP="00FF48A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Jgd</w:t>
      </w:r>
      <w:proofErr w:type="spellEnd"/>
      <w:r>
        <w:rPr>
          <w:rFonts w:ascii="Arial" w:hAnsi="Arial" w:cs="Arial"/>
          <w:sz w:val="24"/>
          <w:szCs w:val="24"/>
        </w:rPr>
        <w:t>. Elite</w:t>
      </w:r>
    </w:p>
    <w:p w:rsidR="00FF48AE" w:rsidRDefault="00FF48AE" w:rsidP="00FF48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29.01.2025 in Kornwestheim</w:t>
      </w:r>
    </w:p>
    <w:p w:rsidR="00FF48AE" w:rsidRDefault="00FF48AE" w:rsidP="00FF48AE">
      <w:pPr>
        <w:rPr>
          <w:rFonts w:ascii="Arial" w:hAnsi="Arial" w:cs="Arial"/>
          <w:sz w:val="24"/>
          <w:szCs w:val="24"/>
        </w:rPr>
      </w:pPr>
    </w:p>
    <w:p w:rsidR="00FF48AE" w:rsidRDefault="00FF48AE" w:rsidP="00FF48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1er Kunstradsport Juniorinnen</w:t>
      </w:r>
    </w:p>
    <w:p w:rsidR="00FF48AE" w:rsidRDefault="00FF48AE" w:rsidP="00FF48A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Giulia </w:t>
      </w:r>
      <w:proofErr w:type="spellStart"/>
      <w:r>
        <w:rPr>
          <w:rFonts w:ascii="Arial" w:hAnsi="Arial" w:cs="Arial"/>
          <w:sz w:val="24"/>
          <w:szCs w:val="24"/>
        </w:rPr>
        <w:t>Liberto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RKV 1909 </w:t>
      </w:r>
      <w:proofErr w:type="spellStart"/>
      <w:r>
        <w:rPr>
          <w:rFonts w:ascii="Arial" w:hAnsi="Arial" w:cs="Arial"/>
          <w:sz w:val="24"/>
          <w:szCs w:val="24"/>
        </w:rPr>
        <w:t>Poppenweiler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94,90  Q</w:t>
      </w:r>
    </w:p>
    <w:p w:rsidR="00FF48AE" w:rsidRDefault="00FF48AE" w:rsidP="00FF48A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Franka Ruff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RSV </w:t>
      </w:r>
      <w:proofErr w:type="spellStart"/>
      <w:r>
        <w:rPr>
          <w:rFonts w:ascii="Arial" w:hAnsi="Arial" w:cs="Arial"/>
          <w:sz w:val="24"/>
          <w:szCs w:val="24"/>
        </w:rPr>
        <w:t>Besigheim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28,47</w:t>
      </w:r>
    </w:p>
    <w:p w:rsidR="00FF48AE" w:rsidRDefault="00FF48AE" w:rsidP="00FF48A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Maren Schott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RSV </w:t>
      </w:r>
      <w:proofErr w:type="spellStart"/>
      <w:r>
        <w:rPr>
          <w:rFonts w:ascii="Arial" w:hAnsi="Arial" w:cs="Arial"/>
          <w:sz w:val="24"/>
          <w:szCs w:val="24"/>
        </w:rPr>
        <w:t>Besigheim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22,20</w:t>
      </w:r>
    </w:p>
    <w:p w:rsidR="00FF48AE" w:rsidRDefault="00FF48AE" w:rsidP="00FF48AE">
      <w:pPr>
        <w:rPr>
          <w:rFonts w:ascii="Arial" w:hAnsi="Arial" w:cs="Arial"/>
          <w:sz w:val="24"/>
          <w:szCs w:val="24"/>
        </w:rPr>
      </w:pPr>
    </w:p>
    <w:p w:rsidR="00FF48AE" w:rsidRDefault="00FF48AE" w:rsidP="00FF48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1er Kunstradsport Frauen</w:t>
      </w:r>
    </w:p>
    <w:p w:rsidR="00FF48AE" w:rsidRDefault="00FF48AE" w:rsidP="00FF48A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Lara Füller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RKV 1909 </w:t>
      </w:r>
      <w:proofErr w:type="spellStart"/>
      <w:r>
        <w:rPr>
          <w:rFonts w:ascii="Arial" w:hAnsi="Arial" w:cs="Arial"/>
          <w:sz w:val="24"/>
          <w:szCs w:val="24"/>
        </w:rPr>
        <w:t>Poppenweiler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176,53  Q</w:t>
      </w:r>
    </w:p>
    <w:p w:rsidR="00FF48AE" w:rsidRDefault="00FF48AE" w:rsidP="00FF48A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Sofia Reichert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RKV 1909 </w:t>
      </w:r>
      <w:proofErr w:type="spellStart"/>
      <w:r>
        <w:rPr>
          <w:rFonts w:ascii="Arial" w:hAnsi="Arial" w:cs="Arial"/>
          <w:sz w:val="24"/>
          <w:szCs w:val="24"/>
        </w:rPr>
        <w:t>Poppenweiler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86,05  Q</w:t>
      </w:r>
    </w:p>
    <w:p w:rsidR="00FF48AE" w:rsidRDefault="00FF48AE" w:rsidP="00FF48AE">
      <w:pPr>
        <w:rPr>
          <w:rFonts w:ascii="Arial" w:hAnsi="Arial" w:cs="Arial"/>
          <w:sz w:val="24"/>
          <w:szCs w:val="24"/>
        </w:rPr>
      </w:pPr>
    </w:p>
    <w:p w:rsidR="00FF48AE" w:rsidRDefault="00FF48AE" w:rsidP="00FF48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2er Kunstradsport Juniorinnen</w:t>
      </w:r>
    </w:p>
    <w:p w:rsidR="00FF48AE" w:rsidRPr="00FF48AE" w:rsidRDefault="00FF48AE" w:rsidP="00FF48AE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Franka Ruff / Maren Schott</w:t>
      </w:r>
      <w:r>
        <w:rPr>
          <w:rFonts w:ascii="Arial" w:hAnsi="Arial" w:cs="Arial"/>
          <w:sz w:val="24"/>
          <w:szCs w:val="24"/>
        </w:rPr>
        <w:tab/>
        <w:t xml:space="preserve">RSV </w:t>
      </w:r>
      <w:proofErr w:type="spellStart"/>
      <w:r>
        <w:rPr>
          <w:rFonts w:ascii="Arial" w:hAnsi="Arial" w:cs="Arial"/>
          <w:sz w:val="24"/>
          <w:szCs w:val="24"/>
        </w:rPr>
        <w:t>Besigheim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19,88</w:t>
      </w:r>
    </w:p>
    <w:sectPr w:rsidR="00FF48AE" w:rsidRPr="00FF48AE" w:rsidSect="00C44C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B3C"/>
    <w:multiLevelType w:val="hybridMultilevel"/>
    <w:tmpl w:val="02D031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073DD"/>
    <w:multiLevelType w:val="hybridMultilevel"/>
    <w:tmpl w:val="755CB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A3147"/>
    <w:multiLevelType w:val="hybridMultilevel"/>
    <w:tmpl w:val="2F5E95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efaultTabStop w:val="708"/>
  <w:hyphenationZone w:val="425"/>
  <w:characterSpacingControl w:val="doNotCompress"/>
  <w:compat/>
  <w:rsids>
    <w:rsidRoot w:val="00FF48AE"/>
    <w:rsid w:val="006C5AE3"/>
    <w:rsid w:val="00C44C64"/>
    <w:rsid w:val="00C61C43"/>
    <w:rsid w:val="00FF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4C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Dorothee.Wolfgang</dc:creator>
  <cp:lastModifiedBy>Dorothee.Wolfgang</cp:lastModifiedBy>
  <cp:revision>2</cp:revision>
  <dcterms:created xsi:type="dcterms:W3CDTF">2025-01-30T13:01:00Z</dcterms:created>
  <dcterms:modified xsi:type="dcterms:W3CDTF">2025-01-30T13:01:00Z</dcterms:modified>
</cp:coreProperties>
</file>